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F6809" w14:textId="430C2CA9" w:rsidR="00214727" w:rsidRDefault="008517F3"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C431A20" wp14:editId="0F177403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5400675" cy="5924550"/>
                <wp:effectExtent l="0" t="0" r="9525" b="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5924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D2AF0F" w14:textId="00E84FB2" w:rsidR="008517F3" w:rsidRDefault="008517F3" w:rsidP="008517F3">
                            <w:pPr>
                              <w:tabs>
                                <w:tab w:val="left" w:pos="828"/>
                                <w:tab w:val="left" w:pos="1251"/>
                                <w:tab w:val="left" w:pos="1673"/>
                              </w:tabs>
                              <w:spacing w:before="41" w:line="364" w:lineRule="exact"/>
                              <w:ind w:left="406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倫</w:t>
                            </w: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ab/>
                              <w:t>理</w:t>
                            </w: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ab/>
                              <w:t>綱</w:t>
                            </w: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ab/>
                              <w:t>領</w:t>
                            </w:r>
                          </w:p>
                          <w:p w14:paraId="6B4610BD" w14:textId="77777777" w:rsidR="008517F3" w:rsidRPr="008517F3" w:rsidRDefault="008517F3" w:rsidP="008517F3">
                            <w:pPr>
                              <w:tabs>
                                <w:tab w:val="left" w:pos="828"/>
                                <w:tab w:val="left" w:pos="1251"/>
                                <w:tab w:val="left" w:pos="1673"/>
                              </w:tabs>
                              <w:spacing w:before="41" w:line="364" w:lineRule="exact"/>
                              <w:ind w:left="406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</w:p>
                          <w:p w14:paraId="70847D4A" w14:textId="774CF682" w:rsidR="008517F3" w:rsidRPr="008517F3" w:rsidRDefault="005F18EC" w:rsidP="008517F3">
                            <w:pPr>
                              <w:tabs>
                                <w:tab w:val="left" w:pos="738"/>
                              </w:tabs>
                              <w:spacing w:line="336" w:lineRule="exact"/>
                              <w:ind w:left="315"/>
                              <w:jc w:val="right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 xml:space="preserve">樹楽 </w:t>
                            </w:r>
                            <w:r w:rsid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○○</w:t>
                            </w:r>
                          </w:p>
                          <w:p w14:paraId="60F0AD25" w14:textId="1C2C74AB" w:rsidR="008517F3" w:rsidRPr="008517F3" w:rsidRDefault="008517F3" w:rsidP="008517F3">
                            <w:pPr>
                              <w:tabs>
                                <w:tab w:val="left" w:pos="738"/>
                              </w:tabs>
                              <w:spacing w:line="336" w:lineRule="exact"/>
                              <w:ind w:left="315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前</w:t>
                            </w: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ab/>
                              <w:t>文</w:t>
                            </w:r>
                          </w:p>
                          <w:p w14:paraId="0C2F5330" w14:textId="4819B2DD" w:rsidR="008517F3" w:rsidRPr="008517F3" w:rsidRDefault="008517F3" w:rsidP="008517F3">
                            <w:pPr>
                              <w:pStyle w:val="a3"/>
                              <w:ind w:left="450"/>
                              <w:rPr>
                                <w:rFonts w:asciiTheme="majorHAnsi" w:eastAsiaTheme="majorHAnsi" w:hAnsiTheme="majorHAnsi"/>
                              </w:rPr>
                            </w:pPr>
                            <w:r>
                              <w:rPr>
                                <w:rFonts w:asciiTheme="majorHAnsi" w:eastAsiaTheme="majorHAnsi" w:hAnsiTheme="majorHAnsi"/>
                                <w:spacing w:val="-7"/>
                              </w:rPr>
                              <w:t>利用者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  <w:spacing w:val="-7"/>
                              </w:rPr>
                              <w:t>のある人たちが、人間としての尊厳が守られ、豊かな人生を自己実現できるよう</w:t>
                            </w:r>
                          </w:p>
                          <w:p w14:paraId="0E971DC0" w14:textId="10AD98DD" w:rsidR="008517F3" w:rsidRDefault="008517F3" w:rsidP="008517F3">
                            <w:pPr>
                              <w:pStyle w:val="a3"/>
                              <w:spacing w:before="5"/>
                              <w:ind w:left="239" w:right="186"/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10"/>
                              </w:rPr>
                              <w:t>に支援することが、私たちの責務です。そのため、私たちは支援者のひとりとして、確固た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</w:rPr>
                              <w:t>る倫理観をもって、その専門的役割を自覚し、自らの使命を果たさなければなりません。ここに倫理綱領を定め、私たちの規範とします。</w:t>
                            </w:r>
                          </w:p>
                          <w:p w14:paraId="6ECE01BE" w14:textId="77777777" w:rsidR="008517F3" w:rsidRPr="008517F3" w:rsidRDefault="008517F3" w:rsidP="008517F3">
                            <w:pPr>
                              <w:pStyle w:val="a3"/>
                              <w:spacing w:before="5"/>
                              <w:ind w:left="239" w:right="186"/>
                              <w:rPr>
                                <w:rFonts w:asciiTheme="majorHAnsi" w:eastAsiaTheme="majorHAnsi" w:hAnsiTheme="majorHAnsi"/>
                              </w:rPr>
                            </w:pPr>
                          </w:p>
                          <w:p w14:paraId="565D02E6" w14:textId="77777777" w:rsidR="008517F3" w:rsidRPr="008517F3" w:rsidRDefault="008517F3" w:rsidP="008517F3">
                            <w:pPr>
                              <w:spacing w:line="276" w:lineRule="auto"/>
                              <w:ind w:left="239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１．生命の尊厳</w:t>
                            </w:r>
                          </w:p>
                          <w:p w14:paraId="7B3FD76D" w14:textId="42AB8474" w:rsidR="008517F3" w:rsidRPr="008517F3" w:rsidRDefault="008517F3" w:rsidP="008517F3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10"/>
                              </w:rPr>
                              <w:t>私たちは、一人ひとりを、かけがえのない存在として大切にしま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</w:rPr>
                              <w:t>す。</w:t>
                            </w:r>
                          </w:p>
                          <w:p w14:paraId="5B38688E" w14:textId="77777777" w:rsidR="008517F3" w:rsidRPr="008517F3" w:rsidRDefault="008517F3" w:rsidP="008517F3">
                            <w:pPr>
                              <w:spacing w:line="276" w:lineRule="auto"/>
                              <w:ind w:left="239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２．個人の尊厳</w:t>
                            </w:r>
                          </w:p>
                          <w:p w14:paraId="6820D6BA" w14:textId="65765438" w:rsidR="008517F3" w:rsidRPr="008517F3" w:rsidRDefault="008517F3" w:rsidP="008517F3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私たちは、ひとりの人間としての個性、主体性、可能性を尊び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</w:rPr>
                              <w:t>ます。</w:t>
                            </w:r>
                          </w:p>
                          <w:p w14:paraId="4EDA8B31" w14:textId="77777777" w:rsidR="008517F3" w:rsidRPr="008517F3" w:rsidRDefault="008517F3" w:rsidP="008517F3">
                            <w:pPr>
                              <w:spacing w:line="276" w:lineRule="auto"/>
                              <w:ind w:left="239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３．人権の擁護</w:t>
                            </w:r>
                          </w:p>
                          <w:p w14:paraId="68CBF58C" w14:textId="1171C946" w:rsidR="008517F3" w:rsidRDefault="008517F3" w:rsidP="008517F3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私たちは、</w:t>
                            </w:r>
                            <w:r w:rsidR="001B6274">
                              <w:rPr>
                                <w:rFonts w:asciiTheme="majorHAnsi" w:eastAsiaTheme="majorHAnsi" w:hAnsiTheme="majorHAnsi" w:hint="eastAsia"/>
                                <w:spacing w:val="-2"/>
                              </w:rPr>
                              <w:t>一人ひとり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に対する、いかなる差別、虐待、人権侵害も許さず、</w:t>
                            </w:r>
                          </w:p>
                          <w:p w14:paraId="66790673" w14:textId="7397D7DE" w:rsidR="008517F3" w:rsidRPr="008517F3" w:rsidRDefault="008517F3" w:rsidP="008517F3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人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</w:rPr>
                              <w:t>としての権利を擁護します。</w:t>
                            </w:r>
                          </w:p>
                          <w:p w14:paraId="4BF94E2E" w14:textId="77777777" w:rsidR="008517F3" w:rsidRPr="008517F3" w:rsidRDefault="008517F3" w:rsidP="008517F3">
                            <w:pPr>
                              <w:spacing w:line="276" w:lineRule="auto"/>
                              <w:ind w:left="239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４．社会への参加</w:t>
                            </w:r>
                          </w:p>
                          <w:p w14:paraId="2E928930" w14:textId="77777777" w:rsidR="001B6274" w:rsidRDefault="008517F3" w:rsidP="008517F3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  <w:spacing w:val="-1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私たちは、年齢、</w:t>
                            </w:r>
                            <w:r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利用者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の状態等にかかわりなく、社会を構成す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  <w:spacing w:val="-1"/>
                              </w:rPr>
                              <w:t>る一員としての</w:t>
                            </w:r>
                          </w:p>
                          <w:p w14:paraId="49209C83" w14:textId="670B10DB" w:rsidR="008517F3" w:rsidRPr="008517F3" w:rsidRDefault="008517F3" w:rsidP="008517F3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1"/>
                              </w:rPr>
                              <w:t>市民生活が送れるよう支援します。</w:t>
                            </w:r>
                          </w:p>
                          <w:p w14:paraId="03212A48" w14:textId="77777777" w:rsidR="008517F3" w:rsidRPr="008517F3" w:rsidRDefault="008517F3" w:rsidP="008517F3">
                            <w:pPr>
                              <w:spacing w:line="276" w:lineRule="auto"/>
                              <w:ind w:left="239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５．専門的な支援</w:t>
                            </w:r>
                          </w:p>
                          <w:p w14:paraId="79349ACF" w14:textId="77777777" w:rsidR="001B6274" w:rsidRDefault="008517F3" w:rsidP="001B6274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  <w:spacing w:val="-1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2"/>
                              </w:rPr>
                              <w:t>私たちは、自らの専門的役割と使命を自覚し、絶えず研鑚を重ね、</w:t>
                            </w:r>
                            <w:r w:rsidRPr="008517F3">
                              <w:rPr>
                                <w:rFonts w:asciiTheme="majorHAnsi" w:eastAsiaTheme="majorHAnsi" w:hAnsiTheme="majorHAnsi"/>
                                <w:spacing w:val="-1"/>
                              </w:rPr>
                              <w:t>一人ひとりが</w:t>
                            </w:r>
                          </w:p>
                          <w:p w14:paraId="347E7017" w14:textId="7BCCC1D2" w:rsidR="008517F3" w:rsidRPr="008517F3" w:rsidRDefault="008517F3" w:rsidP="001B6274">
                            <w:pPr>
                              <w:pStyle w:val="a3"/>
                              <w:spacing w:line="276" w:lineRule="auto"/>
                              <w:ind w:left="450"/>
                              <w:rPr>
                                <w:rFonts w:asciiTheme="majorHAnsi" w:eastAsiaTheme="majorHAnsi" w:hAnsiTheme="majorHAnsi"/>
                              </w:rPr>
                            </w:pPr>
                            <w:r w:rsidRPr="008517F3">
                              <w:rPr>
                                <w:rFonts w:asciiTheme="majorHAnsi" w:eastAsiaTheme="majorHAnsi" w:hAnsiTheme="majorHAnsi"/>
                                <w:spacing w:val="-1"/>
                              </w:rPr>
                              <w:t>豊かな生活を実感し、充実した人生が送れるよう支援し続けます。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31A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4.05pt;margin-top:7.25pt;width:425.25pt;height:466.5pt;z-index:-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" filled="f" stroked="f" strokeweight=".5pt">
                <v:textbox inset="0,0,0,0">
                  <w:txbxContent>
                    <w:p w14:paraId="70D2AF0F" w14:textId="00E84FB2" w:rsidR="008517F3" w:rsidRDefault="008517F3" w:rsidP="008517F3">
                      <w:pPr>
                        <w:tabs>
                          <w:tab w:val="left" w:pos="828"/>
                          <w:tab w:val="left" w:pos="1251"/>
                          <w:tab w:val="left" w:pos="1673"/>
                        </w:tabs>
                        <w:spacing w:before="41" w:line="364" w:lineRule="exact"/>
                        <w:ind w:left="406"/>
                        <w:jc w:val="center"/>
                        <w:rPr>
                          <w:rFonts w:asciiTheme="majorHAnsi" w:eastAsiaTheme="majorHAnsi" w:hAnsiTheme="majorHAnsi"/>
                          <w:b/>
                        </w:rPr>
                      </w:pP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>倫</w:t>
                      </w: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ab/>
                        <w:t>理</w:t>
                      </w: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ab/>
                        <w:t>綱</w:t>
                      </w: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ab/>
                        <w:t>領</w:t>
                      </w:r>
                    </w:p>
                    <w:p w14:paraId="6B4610BD" w14:textId="77777777" w:rsidR="008517F3" w:rsidRPr="008517F3" w:rsidRDefault="008517F3" w:rsidP="008517F3">
                      <w:pPr>
                        <w:tabs>
                          <w:tab w:val="left" w:pos="828"/>
                          <w:tab w:val="left" w:pos="1251"/>
                          <w:tab w:val="left" w:pos="1673"/>
                        </w:tabs>
                        <w:spacing w:before="41" w:line="364" w:lineRule="exact"/>
                        <w:ind w:left="406"/>
                        <w:jc w:val="center"/>
                        <w:rPr>
                          <w:rFonts w:asciiTheme="majorHAnsi" w:eastAsiaTheme="majorHAnsi" w:hAnsiTheme="majorHAnsi"/>
                          <w:b/>
                        </w:rPr>
                      </w:pPr>
                    </w:p>
                    <w:p w14:paraId="70847D4A" w14:textId="774CF682" w:rsidR="008517F3" w:rsidRPr="008517F3" w:rsidRDefault="005F18EC" w:rsidP="008517F3">
                      <w:pPr>
                        <w:tabs>
                          <w:tab w:val="left" w:pos="738"/>
                        </w:tabs>
                        <w:spacing w:line="336" w:lineRule="exact"/>
                        <w:ind w:left="315"/>
                        <w:jc w:val="right"/>
                        <w:rPr>
                          <w:rFonts w:asciiTheme="majorHAnsi" w:eastAsiaTheme="majorHAnsi" w:hAnsiTheme="majorHAnsi"/>
                          <w:b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</w:rPr>
                        <w:t xml:space="preserve">樹楽 </w:t>
                      </w:r>
                      <w:r w:rsidR="008517F3">
                        <w:rPr>
                          <w:rFonts w:asciiTheme="majorHAnsi" w:eastAsiaTheme="majorHAnsi" w:hAnsiTheme="majorHAnsi" w:hint="eastAsia"/>
                          <w:b/>
                        </w:rPr>
                        <w:t>○○</w:t>
                      </w:r>
                    </w:p>
                    <w:p w14:paraId="60F0AD25" w14:textId="1C2C74AB" w:rsidR="008517F3" w:rsidRPr="008517F3" w:rsidRDefault="008517F3" w:rsidP="008517F3">
                      <w:pPr>
                        <w:tabs>
                          <w:tab w:val="left" w:pos="738"/>
                        </w:tabs>
                        <w:spacing w:line="336" w:lineRule="exact"/>
                        <w:ind w:left="315"/>
                        <w:rPr>
                          <w:rFonts w:asciiTheme="majorHAnsi" w:eastAsiaTheme="majorHAnsi" w:hAnsiTheme="majorHAnsi"/>
                          <w:b/>
                        </w:rPr>
                      </w:pP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>前</w:t>
                      </w: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ab/>
                        <w:t>文</w:t>
                      </w:r>
                    </w:p>
                    <w:p w14:paraId="0C2F5330" w14:textId="4819B2DD" w:rsidR="008517F3" w:rsidRPr="008517F3" w:rsidRDefault="008517F3" w:rsidP="008517F3">
                      <w:pPr>
                        <w:pStyle w:val="a3"/>
                        <w:ind w:left="450"/>
                        <w:rPr>
                          <w:rFonts w:asciiTheme="majorHAnsi" w:eastAsiaTheme="majorHAnsi" w:hAnsiTheme="majorHAnsi"/>
                        </w:rPr>
                      </w:pPr>
                      <w:r>
                        <w:rPr>
                          <w:rFonts w:asciiTheme="majorHAnsi" w:eastAsiaTheme="majorHAnsi" w:hAnsiTheme="majorHAnsi"/>
                          <w:spacing w:val="-7"/>
                        </w:rPr>
                        <w:t>利用者</w:t>
                      </w:r>
                      <w:r w:rsidRPr="008517F3">
                        <w:rPr>
                          <w:rFonts w:asciiTheme="majorHAnsi" w:eastAsiaTheme="majorHAnsi" w:hAnsiTheme="majorHAnsi"/>
                          <w:spacing w:val="-7"/>
                        </w:rPr>
                        <w:t>のある人たちが、人間としての尊厳が守られ、豊かな人生を自己実現できるよう</w:t>
                      </w:r>
                    </w:p>
                    <w:p w14:paraId="0E971DC0" w14:textId="10AD98DD" w:rsidR="008517F3" w:rsidRDefault="008517F3" w:rsidP="008517F3">
                      <w:pPr>
                        <w:pStyle w:val="a3"/>
                        <w:spacing w:before="5"/>
                        <w:ind w:left="239" w:right="186"/>
                        <w:rPr>
                          <w:rFonts w:asciiTheme="majorHAnsi" w:eastAsiaTheme="majorHAnsi" w:hAnsiTheme="majorHAnsi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10"/>
                        </w:rPr>
                        <w:t>に支援することが、私たちの責務です。そのため、私たちは支援者のひとりとして、確固た</w:t>
                      </w:r>
                      <w:r w:rsidRPr="008517F3">
                        <w:rPr>
                          <w:rFonts w:asciiTheme="majorHAnsi" w:eastAsiaTheme="majorHAnsi" w:hAnsiTheme="majorHAnsi"/>
                        </w:rPr>
                        <w:t>る倫理観をもって、その専門的役割を自覚し、自らの使命を果たさなければなりません。ここに倫理綱領を定め、私たちの規範とします。</w:t>
                      </w:r>
                    </w:p>
                    <w:p w14:paraId="6ECE01BE" w14:textId="77777777" w:rsidR="008517F3" w:rsidRPr="008517F3" w:rsidRDefault="008517F3" w:rsidP="008517F3">
                      <w:pPr>
                        <w:pStyle w:val="a3"/>
                        <w:spacing w:before="5"/>
                        <w:ind w:left="239" w:right="186"/>
                        <w:rPr>
                          <w:rFonts w:asciiTheme="majorHAnsi" w:eastAsiaTheme="majorHAnsi" w:hAnsiTheme="majorHAnsi"/>
                        </w:rPr>
                      </w:pPr>
                    </w:p>
                    <w:p w14:paraId="565D02E6" w14:textId="77777777" w:rsidR="008517F3" w:rsidRPr="008517F3" w:rsidRDefault="008517F3" w:rsidP="008517F3">
                      <w:pPr>
                        <w:spacing w:line="276" w:lineRule="auto"/>
                        <w:ind w:left="239"/>
                        <w:rPr>
                          <w:rFonts w:asciiTheme="majorHAnsi" w:eastAsiaTheme="majorHAnsi" w:hAnsiTheme="majorHAnsi"/>
                          <w:b/>
                        </w:rPr>
                      </w:pP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>１．生命の尊厳</w:t>
                      </w:r>
                    </w:p>
                    <w:p w14:paraId="7B3FD76D" w14:textId="42AB8474" w:rsidR="008517F3" w:rsidRPr="008517F3" w:rsidRDefault="008517F3" w:rsidP="008517F3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10"/>
                        </w:rPr>
                        <w:t>私たちは、一人ひとりを、かけがえのない存在として大切にしま</w:t>
                      </w:r>
                      <w:r w:rsidRPr="008517F3">
                        <w:rPr>
                          <w:rFonts w:asciiTheme="majorHAnsi" w:eastAsiaTheme="majorHAnsi" w:hAnsiTheme="majorHAnsi"/>
                        </w:rPr>
                        <w:t>す。</w:t>
                      </w:r>
                    </w:p>
                    <w:p w14:paraId="5B38688E" w14:textId="77777777" w:rsidR="008517F3" w:rsidRPr="008517F3" w:rsidRDefault="008517F3" w:rsidP="008517F3">
                      <w:pPr>
                        <w:spacing w:line="276" w:lineRule="auto"/>
                        <w:ind w:left="239"/>
                        <w:rPr>
                          <w:rFonts w:asciiTheme="majorHAnsi" w:eastAsiaTheme="majorHAnsi" w:hAnsiTheme="majorHAnsi"/>
                          <w:b/>
                        </w:rPr>
                      </w:pP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>２．個人の尊厳</w:t>
                      </w:r>
                    </w:p>
                    <w:p w14:paraId="6820D6BA" w14:textId="65765438" w:rsidR="008517F3" w:rsidRPr="008517F3" w:rsidRDefault="008517F3" w:rsidP="008517F3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2"/>
                        </w:rPr>
                        <w:t>私たちは、ひとりの人間としての個性、主体性、可能性を尊び</w:t>
                      </w:r>
                      <w:r w:rsidRPr="008517F3">
                        <w:rPr>
                          <w:rFonts w:asciiTheme="majorHAnsi" w:eastAsiaTheme="majorHAnsi" w:hAnsiTheme="majorHAnsi"/>
                        </w:rPr>
                        <w:t>ます。</w:t>
                      </w:r>
                    </w:p>
                    <w:p w14:paraId="4EDA8B31" w14:textId="77777777" w:rsidR="008517F3" w:rsidRPr="008517F3" w:rsidRDefault="008517F3" w:rsidP="008517F3">
                      <w:pPr>
                        <w:spacing w:line="276" w:lineRule="auto"/>
                        <w:ind w:left="239"/>
                        <w:rPr>
                          <w:rFonts w:asciiTheme="majorHAnsi" w:eastAsiaTheme="majorHAnsi" w:hAnsiTheme="majorHAnsi"/>
                          <w:b/>
                        </w:rPr>
                      </w:pP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>３．人権の擁護</w:t>
                      </w:r>
                    </w:p>
                    <w:p w14:paraId="68CBF58C" w14:textId="1171C946" w:rsidR="008517F3" w:rsidRDefault="008517F3" w:rsidP="008517F3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  <w:spacing w:val="-2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2"/>
                        </w:rPr>
                        <w:t>私たちは、</w:t>
                      </w:r>
                      <w:r w:rsidR="001B6274">
                        <w:rPr>
                          <w:rFonts w:asciiTheme="majorHAnsi" w:eastAsiaTheme="majorHAnsi" w:hAnsiTheme="majorHAnsi" w:hint="eastAsia"/>
                          <w:spacing w:val="-2"/>
                        </w:rPr>
                        <w:t>一人ひとり</w:t>
                      </w:r>
                      <w:r w:rsidRPr="008517F3">
                        <w:rPr>
                          <w:rFonts w:asciiTheme="majorHAnsi" w:eastAsiaTheme="majorHAnsi" w:hAnsiTheme="majorHAnsi"/>
                          <w:spacing w:val="-2"/>
                        </w:rPr>
                        <w:t>に対する、いかなる差別、虐待、人権侵害も許さず、</w:t>
                      </w:r>
                    </w:p>
                    <w:p w14:paraId="66790673" w14:textId="7397D7DE" w:rsidR="008517F3" w:rsidRPr="008517F3" w:rsidRDefault="008517F3" w:rsidP="008517F3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2"/>
                        </w:rPr>
                        <w:t>人</w:t>
                      </w:r>
                      <w:r w:rsidRPr="008517F3">
                        <w:rPr>
                          <w:rFonts w:asciiTheme="majorHAnsi" w:eastAsiaTheme="majorHAnsi" w:hAnsiTheme="majorHAnsi"/>
                        </w:rPr>
                        <w:t>としての権利を擁護します。</w:t>
                      </w:r>
                    </w:p>
                    <w:p w14:paraId="4BF94E2E" w14:textId="77777777" w:rsidR="008517F3" w:rsidRPr="008517F3" w:rsidRDefault="008517F3" w:rsidP="008517F3">
                      <w:pPr>
                        <w:spacing w:line="276" w:lineRule="auto"/>
                        <w:ind w:left="239"/>
                        <w:rPr>
                          <w:rFonts w:asciiTheme="majorHAnsi" w:eastAsiaTheme="majorHAnsi" w:hAnsiTheme="majorHAnsi"/>
                          <w:b/>
                        </w:rPr>
                      </w:pP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>４．社会への参加</w:t>
                      </w:r>
                    </w:p>
                    <w:p w14:paraId="2E928930" w14:textId="77777777" w:rsidR="001B6274" w:rsidRDefault="008517F3" w:rsidP="008517F3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  <w:spacing w:val="-1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2"/>
                        </w:rPr>
                        <w:t>私たちは、年齢、</w:t>
                      </w:r>
                      <w:r>
                        <w:rPr>
                          <w:rFonts w:asciiTheme="majorHAnsi" w:eastAsiaTheme="majorHAnsi" w:hAnsiTheme="majorHAnsi"/>
                          <w:spacing w:val="-2"/>
                        </w:rPr>
                        <w:t>利用者</w:t>
                      </w:r>
                      <w:r w:rsidRPr="008517F3">
                        <w:rPr>
                          <w:rFonts w:asciiTheme="majorHAnsi" w:eastAsiaTheme="majorHAnsi" w:hAnsiTheme="majorHAnsi"/>
                          <w:spacing w:val="-2"/>
                        </w:rPr>
                        <w:t>の状態等にかかわりなく、社会を構成す</w:t>
                      </w:r>
                      <w:r w:rsidRPr="008517F3">
                        <w:rPr>
                          <w:rFonts w:asciiTheme="majorHAnsi" w:eastAsiaTheme="majorHAnsi" w:hAnsiTheme="majorHAnsi"/>
                          <w:spacing w:val="-1"/>
                        </w:rPr>
                        <w:t>る一員としての</w:t>
                      </w:r>
                    </w:p>
                    <w:p w14:paraId="49209C83" w14:textId="670B10DB" w:rsidR="008517F3" w:rsidRPr="008517F3" w:rsidRDefault="008517F3" w:rsidP="008517F3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1"/>
                        </w:rPr>
                        <w:t>市民生活が送れるよう支援します。</w:t>
                      </w:r>
                    </w:p>
                    <w:p w14:paraId="03212A48" w14:textId="77777777" w:rsidR="008517F3" w:rsidRPr="008517F3" w:rsidRDefault="008517F3" w:rsidP="008517F3">
                      <w:pPr>
                        <w:spacing w:line="276" w:lineRule="auto"/>
                        <w:ind w:left="239"/>
                        <w:rPr>
                          <w:rFonts w:asciiTheme="majorHAnsi" w:eastAsiaTheme="majorHAnsi" w:hAnsiTheme="majorHAnsi"/>
                          <w:b/>
                        </w:rPr>
                      </w:pPr>
                      <w:r w:rsidRPr="008517F3">
                        <w:rPr>
                          <w:rFonts w:asciiTheme="majorHAnsi" w:eastAsiaTheme="majorHAnsi" w:hAnsiTheme="majorHAnsi" w:hint="eastAsia"/>
                          <w:b/>
                        </w:rPr>
                        <w:t>５．専門的な支援</w:t>
                      </w:r>
                    </w:p>
                    <w:p w14:paraId="79349ACF" w14:textId="77777777" w:rsidR="001B6274" w:rsidRDefault="008517F3" w:rsidP="001B6274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  <w:spacing w:val="-1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2"/>
                        </w:rPr>
                        <w:t>私たちは、自らの専門的役割と使命を自覚し、絶えず研鑚を重ね、</w:t>
                      </w:r>
                      <w:r w:rsidRPr="008517F3">
                        <w:rPr>
                          <w:rFonts w:asciiTheme="majorHAnsi" w:eastAsiaTheme="majorHAnsi" w:hAnsiTheme="majorHAnsi"/>
                          <w:spacing w:val="-1"/>
                        </w:rPr>
                        <w:t>一人ひとりが</w:t>
                      </w:r>
                    </w:p>
                    <w:p w14:paraId="347E7017" w14:textId="7BCCC1D2" w:rsidR="008517F3" w:rsidRPr="008517F3" w:rsidRDefault="008517F3" w:rsidP="001B6274">
                      <w:pPr>
                        <w:pStyle w:val="a3"/>
                        <w:spacing w:line="276" w:lineRule="auto"/>
                        <w:ind w:left="450"/>
                        <w:rPr>
                          <w:rFonts w:asciiTheme="majorHAnsi" w:eastAsiaTheme="majorHAnsi" w:hAnsiTheme="majorHAnsi"/>
                        </w:rPr>
                      </w:pPr>
                      <w:r w:rsidRPr="008517F3">
                        <w:rPr>
                          <w:rFonts w:asciiTheme="majorHAnsi" w:eastAsiaTheme="majorHAnsi" w:hAnsiTheme="majorHAnsi"/>
                          <w:spacing w:val="-1"/>
                        </w:rPr>
                        <w:t>豊かな生活を実感し、充実した人生が送れるよう支援し続けます。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2147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F3"/>
    <w:rsid w:val="001B6274"/>
    <w:rsid w:val="00214727"/>
    <w:rsid w:val="005F18EC"/>
    <w:rsid w:val="008517F3"/>
    <w:rsid w:val="00EA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CD8D07"/>
  <w15:chartTrackingRefBased/>
  <w15:docId w15:val="{9C9AF268-9D9F-4E48-99FB-C0018C0F8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17F3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Cs w:val="21"/>
    </w:rPr>
  </w:style>
  <w:style w:type="character" w:customStyle="1" w:styleId="a4">
    <w:name w:val="本文 (文字)"/>
    <w:basedOn w:val="a0"/>
    <w:link w:val="a3"/>
    <w:uiPriority w:val="1"/>
    <w:rsid w:val="008517F3"/>
    <w:rPr>
      <w:rFonts w:ascii="ＭＳ ゴシック" w:eastAsia="ＭＳ ゴシック" w:hAnsi="ＭＳ ゴシック" w:cs="ＭＳ ゴシック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中西克己</dc:creator>
  <cp:keywords/>
  <dc:description/>
  <cp:lastModifiedBy>竹内 寛大</cp:lastModifiedBy>
  <cp:revision>3</cp:revision>
  <dcterms:created xsi:type="dcterms:W3CDTF">2021-10-23T07:22:00Z</dcterms:created>
  <dcterms:modified xsi:type="dcterms:W3CDTF">2023-06-19T10:56:00Z</dcterms:modified>
</cp:coreProperties>
</file>